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45C74" w14:textId="55E080C1" w:rsidR="00ED0A33" w:rsidRPr="009D6F74" w:rsidRDefault="00A92FAD" w:rsidP="005000A5">
      <w:pPr>
        <w:pStyle w:val="a3"/>
        <w:jc w:val="center"/>
        <w:rPr>
          <w:rFonts w:ascii="TH SarabunIT๙" w:hAnsi="TH SarabunIT๙" w:cs="TH SarabunIT๙"/>
          <w:b/>
          <w:bCs/>
          <w:color w:val="FFFF00"/>
          <w:sz w:val="48"/>
          <w:szCs w:val="48"/>
        </w:rPr>
      </w:pPr>
      <w:r w:rsidRPr="009D6F74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E7A57C" wp14:editId="6BB0A346">
                <wp:simplePos x="0" y="0"/>
                <wp:positionH relativeFrom="column">
                  <wp:posOffset>1466850</wp:posOffset>
                </wp:positionH>
                <wp:positionV relativeFrom="paragraph">
                  <wp:posOffset>-180975</wp:posOffset>
                </wp:positionV>
                <wp:extent cx="3200400" cy="771525"/>
                <wp:effectExtent l="0" t="0" r="0" b="9525"/>
                <wp:wrapNone/>
                <wp:docPr id="153598675" name="แผนผังลําดับงาน: กระบวนการสำรอ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771525"/>
                        </a:xfrm>
                        <a:prstGeom prst="flowChartAlternateProcess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594A76C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แผนผังลําดับงาน: กระบวนการสำรอง 1" o:spid="_x0000_s1026" type="#_x0000_t176" style="position:absolute;margin-left:115.5pt;margin-top:-14.25pt;width:252pt;height:60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jhJcwIAAEAFAAAOAAAAZHJzL2Uyb0RvYy54bWysVE1v2zAMvQ/YfxB0X+1kyboFdYogRYcB&#10;RResHXpWZak2IIsapcTJfv0oyXGKtthh2EVfJJ/Ip0ddXO47w3YKfQu24pOzkjNlJdStfar4z/vr&#10;D58580HYWhiwquIH5fnl8v27i94t1BQaMLVCRiDWL3pX8SYEtygKLxvVCX8GTlkyasBOBNriU1Gj&#10;6Am9M8W0LD8VPWDtEKTynk6vspEvE77WSobvWnsVmKk45RbSiGl8jGOxvBCLJxSuaeWQhviHLDrR&#10;Wrp0hLoSQbAttq+gulYieNDhTEJXgNatVKkGqmZSvqjmrhFOpVqIHO9Gmvz/g5W3uzu3QaKhd37h&#10;aRmr2Gvs4kz5sX0i6zCSpfaBSTr8SPTPSuJUku38fDKfziObxSnaoQ9fFXQsLiquDfTrRmBYmaDQ&#10;iqA2+d0ScWJ340OOP8bFDIyNo4Xr1phsjSfFKdm0CgejsvcPpVlbU3rThJp0pNYG2U6QAoSUyoZJ&#10;NjWiVvl4Mi+pkAw/RqRSjCXAiKzp/hF7AIgafY2dYQb/GKqSDMfg8m+J5eAxIt0MNozBXWsB3wIw&#10;VNVwc/Y/kpSpiSw9Qn3YIEPITeCdvG7pYW6EDxuBpHp6S+rk8J2G+FYVh2HFWQP4+63z6E9iJCtn&#10;PXVRxf2vrUDFmflmSaZfJrNZbLu0mc3Pp7TB55bH5xa77dZAzzShP8PJtIz+wRyXGqF7oIZfxVvJ&#10;JKykuysuAx4365C7m74MqVar5Eat5kS4sXdORvDIatTY/f5BoBvUGUjXt3DsOLF4ocfsGyMtrLYB&#10;dJvEeuJ14JvaNAln+FLiP/B8n7xOH9/yDwAAAP//AwBQSwMEFAAGAAgAAAAhAFlQW6ziAAAACgEA&#10;AA8AAABkcnMvZG93bnJldi54bWxMj8FOwzAQRO9I/IO1SNxaO4la2hCnapEQ4gJqw6U3N16SqPE6&#10;sp028PWYExxnZzT7pthMpmcXdL6zJCGZC2BItdUdNRI+qufZCpgPirTqLaGEL/SwKW9vCpVre6U9&#10;Xg6hYbGEfK4ktCEMOee+btEoP7cDUvQ+rTMqROkarp26xnLT81SIJTeqo/ihVQM+tVifD6ORsBtF&#10;9fJ9Tlx1fKu6utnul6/vOynv76btI7CAU/gLwy9+RIcyMp3sSNqzXkKaJXFLkDBLVwtgMfGQLeLl&#10;JGGdCeBlwf9PKH8AAAD//wMAUEsBAi0AFAAGAAgAAAAhALaDOJL+AAAA4QEAABMAAAAAAAAAAAAA&#10;AAAAAAAAAFtDb250ZW50X1R5cGVzXS54bWxQSwECLQAUAAYACAAAACEAOP0h/9YAAACUAQAACwAA&#10;AAAAAAAAAAAAAAAvAQAAX3JlbHMvLnJlbHNQSwECLQAUAAYACAAAACEACdI4SXMCAABABQAADgAA&#10;AAAAAAAAAAAAAAAuAgAAZHJzL2Uyb0RvYy54bWxQSwECLQAUAAYACAAAACEAWVBbrOIAAAAKAQAA&#10;DwAAAAAAAAAAAAAAAADNBAAAZHJzL2Rvd25yZXYueG1sUEsFBgAAAAAEAAQA8wAAANwFAAAAAA==&#10;" fillcolor="#418ab3 [3204]" stroked="f" strokeweight="1pt"/>
            </w:pict>
          </mc:Fallback>
        </mc:AlternateContent>
      </w:r>
      <w:r w:rsidR="005000A5" w:rsidRPr="009D6F74">
        <w:rPr>
          <w:rFonts w:ascii="TH SarabunIT๙" w:hAnsi="TH SarabunIT๙" w:cs="TH SarabunIT๙"/>
          <w:b/>
          <w:bCs/>
          <w:color w:val="FFFF00"/>
          <w:sz w:val="48"/>
          <w:szCs w:val="48"/>
          <w:cs/>
        </w:rPr>
        <w:t xml:space="preserve">  </w:t>
      </w:r>
      <w:r w:rsidRPr="009D6F74">
        <w:rPr>
          <w:rFonts w:ascii="TH SarabunIT๙" w:hAnsi="TH SarabunIT๙" w:cs="TH SarabunIT๙"/>
          <w:b/>
          <w:bCs/>
          <w:color w:val="FFFF00"/>
          <w:sz w:val="48"/>
          <w:szCs w:val="48"/>
          <w:cs/>
        </w:rPr>
        <w:t>ฐานข้อมูลภูมิปัญญาท้องถิ่น</w:t>
      </w:r>
    </w:p>
    <w:p w14:paraId="6CFDF80E" w14:textId="77777777" w:rsidR="00A92FAD" w:rsidRDefault="00A92FAD" w:rsidP="00A92FAD">
      <w:pPr>
        <w:pStyle w:val="a3"/>
        <w:jc w:val="center"/>
        <w:rPr>
          <w:rFonts w:ascii="Tahoma" w:hAnsi="Tahoma" w:cs="Tahoma"/>
          <w:sz w:val="32"/>
          <w:szCs w:val="32"/>
        </w:rPr>
      </w:pPr>
    </w:p>
    <w:p w14:paraId="44FE2157" w14:textId="77777777" w:rsidR="00A92FAD" w:rsidRDefault="00A92FAD" w:rsidP="00A92FAD">
      <w:pPr>
        <w:pStyle w:val="a3"/>
        <w:jc w:val="center"/>
        <w:rPr>
          <w:rFonts w:ascii="Tahoma" w:hAnsi="Tahoma" w:cs="Tahoma"/>
          <w:sz w:val="32"/>
          <w:szCs w:val="32"/>
        </w:rPr>
      </w:pPr>
    </w:p>
    <w:tbl>
      <w:tblPr>
        <w:tblStyle w:val="4-1"/>
        <w:tblW w:w="11346" w:type="dxa"/>
        <w:tblInd w:w="-714" w:type="dxa"/>
        <w:tblLook w:val="04A0" w:firstRow="1" w:lastRow="0" w:firstColumn="1" w:lastColumn="0" w:noHBand="0" w:noVBand="1"/>
      </w:tblPr>
      <w:tblGrid>
        <w:gridCol w:w="1135"/>
        <w:gridCol w:w="3969"/>
        <w:gridCol w:w="2835"/>
        <w:gridCol w:w="3407"/>
      </w:tblGrid>
      <w:tr w:rsidR="00A92FAD" w:rsidRPr="005000A5" w14:paraId="18BB9280" w14:textId="77777777" w:rsidTr="005000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A4AA04B" w14:textId="49413A8A" w:rsidR="00A92FAD" w:rsidRPr="00742E11" w:rsidRDefault="00A92FAD" w:rsidP="00A92FAD">
            <w:pPr>
              <w:pStyle w:val="a3"/>
              <w:jc w:val="center"/>
              <w:rPr>
                <w:rFonts w:ascii="TH SarabunIT๙" w:hAnsi="TH SarabunIT๙" w:cs="TH SarabunIT๙"/>
                <w:sz w:val="40"/>
                <w:szCs w:val="40"/>
                <w:u w:color="00B050"/>
              </w:rPr>
            </w:pPr>
            <w:r w:rsidRPr="00742E11">
              <w:rPr>
                <w:rFonts w:ascii="TH SarabunIT๙" w:hAnsi="TH SarabunIT๙" w:cs="TH SarabunIT๙"/>
                <w:sz w:val="40"/>
                <w:szCs w:val="40"/>
                <w:u w:color="00B050"/>
                <w:cs/>
              </w:rPr>
              <w:t>ลำดับที่</w:t>
            </w:r>
          </w:p>
        </w:tc>
        <w:tc>
          <w:tcPr>
            <w:tcW w:w="3969" w:type="dxa"/>
          </w:tcPr>
          <w:p w14:paraId="5BF43E47" w14:textId="7BCC636A" w:rsidR="00A92FAD" w:rsidRPr="00742E11" w:rsidRDefault="00A92FAD" w:rsidP="00A92FAD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40"/>
                <w:szCs w:val="40"/>
                <w:u w:color="00B050"/>
              </w:rPr>
            </w:pPr>
            <w:r w:rsidRPr="00742E11">
              <w:rPr>
                <w:rFonts w:ascii="TH SarabunIT๙" w:hAnsi="TH SarabunIT๙" w:cs="TH SarabunIT๙"/>
                <w:sz w:val="40"/>
                <w:szCs w:val="40"/>
                <w:u w:color="00B050"/>
                <w:cs/>
              </w:rPr>
              <w:t>ชื่อ-สกุล</w:t>
            </w:r>
          </w:p>
        </w:tc>
        <w:tc>
          <w:tcPr>
            <w:tcW w:w="2835" w:type="dxa"/>
          </w:tcPr>
          <w:p w14:paraId="44060C40" w14:textId="04D61205" w:rsidR="00A92FAD" w:rsidRPr="00742E11" w:rsidRDefault="00A92FAD" w:rsidP="00A92FAD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40"/>
                <w:szCs w:val="40"/>
                <w:u w:color="00B050"/>
              </w:rPr>
            </w:pPr>
            <w:r w:rsidRPr="00742E11">
              <w:rPr>
                <w:rFonts w:ascii="TH SarabunIT๙" w:hAnsi="TH SarabunIT๙" w:cs="TH SarabunIT๙"/>
                <w:sz w:val="40"/>
                <w:szCs w:val="40"/>
                <w:u w:color="00B050"/>
                <w:cs/>
              </w:rPr>
              <w:t>ตำแหน่ง</w:t>
            </w:r>
          </w:p>
        </w:tc>
        <w:tc>
          <w:tcPr>
            <w:tcW w:w="3407" w:type="dxa"/>
          </w:tcPr>
          <w:p w14:paraId="3710C0A7" w14:textId="502A515D" w:rsidR="00A92FAD" w:rsidRPr="00742E11" w:rsidRDefault="00A92FAD" w:rsidP="00A92FAD">
            <w:pPr>
              <w:pStyle w:val="a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40"/>
                <w:szCs w:val="40"/>
                <w:u w:color="00B050"/>
              </w:rPr>
            </w:pPr>
            <w:r w:rsidRPr="00742E11">
              <w:rPr>
                <w:rFonts w:ascii="TH SarabunIT๙" w:hAnsi="TH SarabunIT๙" w:cs="TH SarabunIT๙"/>
                <w:sz w:val="40"/>
                <w:szCs w:val="40"/>
                <w:u w:color="00B050"/>
                <w:cs/>
              </w:rPr>
              <w:t>งานและกิจกรรม</w:t>
            </w:r>
          </w:p>
        </w:tc>
      </w:tr>
      <w:tr w:rsidR="00A92FAD" w:rsidRPr="005000A5" w14:paraId="2124F9A3" w14:textId="77777777" w:rsidTr="00500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EEFE514" w14:textId="12DF1DB7" w:rsidR="00A92FAD" w:rsidRPr="005000A5" w:rsidRDefault="005A5C7B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  <w:t>1.</w:t>
            </w:r>
          </w:p>
        </w:tc>
        <w:tc>
          <w:tcPr>
            <w:tcW w:w="3969" w:type="dxa"/>
          </w:tcPr>
          <w:p w14:paraId="04343365" w14:textId="5D8F02BF" w:rsidR="00A92FAD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นายประวิทย์  สุวรรณมณี</w:t>
            </w:r>
          </w:p>
        </w:tc>
        <w:tc>
          <w:tcPr>
            <w:tcW w:w="2835" w:type="dxa"/>
          </w:tcPr>
          <w:p w14:paraId="61A4585F" w14:textId="555F806A" w:rsidR="00A92FAD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อดีตข้าราชการครู</w:t>
            </w:r>
          </w:p>
        </w:tc>
        <w:tc>
          <w:tcPr>
            <w:tcW w:w="3407" w:type="dxa"/>
          </w:tcPr>
          <w:p w14:paraId="78DF1491" w14:textId="5A59F46B" w:rsidR="00A92FAD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เชี่ยวชาญด้านดนตรีไทยทุกชนิด</w:t>
            </w:r>
          </w:p>
        </w:tc>
      </w:tr>
      <w:tr w:rsidR="00A92FAD" w:rsidRPr="005000A5" w14:paraId="5061B339" w14:textId="77777777" w:rsidTr="00500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289988A" w14:textId="7D3566A3" w:rsidR="00A92FAD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  <w:t>2</w:t>
            </w:r>
          </w:p>
        </w:tc>
        <w:tc>
          <w:tcPr>
            <w:tcW w:w="3969" w:type="dxa"/>
          </w:tcPr>
          <w:p w14:paraId="13ADB410" w14:textId="3EE85C36" w:rsidR="00A92FAD" w:rsidRPr="005000A5" w:rsidRDefault="005A5C7B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นางสุนีย์  สุวรรณมณี</w:t>
            </w:r>
          </w:p>
        </w:tc>
        <w:tc>
          <w:tcPr>
            <w:tcW w:w="2835" w:type="dxa"/>
          </w:tcPr>
          <w:p w14:paraId="09E179B2" w14:textId="65A89B87" w:rsidR="00A92FAD" w:rsidRPr="005000A5" w:rsidRDefault="005A5C7B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ปราชญ์ชาวบ้าน</w:t>
            </w:r>
          </w:p>
        </w:tc>
        <w:tc>
          <w:tcPr>
            <w:tcW w:w="3407" w:type="dxa"/>
          </w:tcPr>
          <w:p w14:paraId="2A0657C4" w14:textId="7895BA50" w:rsidR="00A92FAD" w:rsidRPr="005000A5" w:rsidRDefault="005A5C7B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ทำขนมหวานต่าง ๆ</w:t>
            </w:r>
          </w:p>
        </w:tc>
      </w:tr>
      <w:tr w:rsidR="00A92FAD" w:rsidRPr="005000A5" w14:paraId="2B2E9DFC" w14:textId="77777777" w:rsidTr="00500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F257450" w14:textId="5158363C" w:rsidR="00A92FAD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3.</w:t>
            </w:r>
          </w:p>
        </w:tc>
        <w:tc>
          <w:tcPr>
            <w:tcW w:w="3969" w:type="dxa"/>
          </w:tcPr>
          <w:p w14:paraId="6AEBFC66" w14:textId="1961C12E" w:rsidR="00A92FAD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นายเหิม  สุวรรณชาติ</w:t>
            </w:r>
          </w:p>
        </w:tc>
        <w:tc>
          <w:tcPr>
            <w:tcW w:w="2835" w:type="dxa"/>
          </w:tcPr>
          <w:p w14:paraId="7A3EBF00" w14:textId="4007C05D" w:rsidR="00A92FAD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อดีตผู้ใหญ่บ้านหมู่ที่ 7</w:t>
            </w:r>
          </w:p>
        </w:tc>
        <w:tc>
          <w:tcPr>
            <w:tcW w:w="3407" w:type="dxa"/>
          </w:tcPr>
          <w:p w14:paraId="55819718" w14:textId="77777777" w:rsidR="00A92FAD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-อนุรักษ์วัฒนธรรมพื้นบ้านกองยาว</w:t>
            </w:r>
          </w:p>
          <w:p w14:paraId="54325D35" w14:textId="4FDD33B8" w:rsidR="005A5C7B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-ตั้งกฎหมู่บ้านให้ทุกครัวเรือนเลิก</w:t>
            </w:r>
            <w:r w:rsid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 xml:space="preserve">             </w:t>
            </w: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ยุ่งเกี่ยวกับ สารเสพติด</w:t>
            </w:r>
          </w:p>
        </w:tc>
      </w:tr>
      <w:tr w:rsidR="00A92FAD" w:rsidRPr="005000A5" w14:paraId="21472EF3" w14:textId="77777777" w:rsidTr="00500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366F9D52" w14:textId="76B7700D" w:rsidR="00A92FAD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4.</w:t>
            </w:r>
          </w:p>
        </w:tc>
        <w:tc>
          <w:tcPr>
            <w:tcW w:w="3969" w:type="dxa"/>
          </w:tcPr>
          <w:p w14:paraId="72F32548" w14:textId="48BC6843" w:rsidR="00A92FAD" w:rsidRPr="005000A5" w:rsidRDefault="005A5C7B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นางสุพรรณี  พุ่มผิว</w:t>
            </w:r>
          </w:p>
        </w:tc>
        <w:tc>
          <w:tcPr>
            <w:tcW w:w="2835" w:type="dxa"/>
          </w:tcPr>
          <w:p w14:paraId="74EA3AD5" w14:textId="3B51127F" w:rsidR="00A92FAD" w:rsidRPr="005000A5" w:rsidRDefault="005A5C7B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ปราชญ์ชาวบ้าน</w:t>
            </w:r>
          </w:p>
        </w:tc>
        <w:tc>
          <w:tcPr>
            <w:tcW w:w="3407" w:type="dxa"/>
          </w:tcPr>
          <w:p w14:paraId="58DFEAFF" w14:textId="73B86B81" w:rsidR="00A92FAD" w:rsidRPr="005000A5" w:rsidRDefault="005A5C7B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นวดแผนไทย</w:t>
            </w:r>
          </w:p>
        </w:tc>
      </w:tr>
      <w:tr w:rsidR="00A92FAD" w:rsidRPr="005000A5" w14:paraId="5E70F865" w14:textId="77777777" w:rsidTr="00500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2E0F2D9" w14:textId="57E5B670" w:rsidR="00A92FAD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5.</w:t>
            </w:r>
          </w:p>
        </w:tc>
        <w:tc>
          <w:tcPr>
            <w:tcW w:w="3969" w:type="dxa"/>
          </w:tcPr>
          <w:p w14:paraId="4AD14F1D" w14:textId="1CF66DA1" w:rsidR="00A92FAD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นางอภิญญา  สุวรรณมณี</w:t>
            </w:r>
          </w:p>
        </w:tc>
        <w:tc>
          <w:tcPr>
            <w:tcW w:w="2835" w:type="dxa"/>
          </w:tcPr>
          <w:p w14:paraId="5AD4F508" w14:textId="6E08A56D" w:rsidR="00A92FAD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ปราชญ์ชาวบ้าน</w:t>
            </w:r>
          </w:p>
        </w:tc>
        <w:tc>
          <w:tcPr>
            <w:tcW w:w="3407" w:type="dxa"/>
          </w:tcPr>
          <w:p w14:paraId="36C92A85" w14:textId="28CE1287" w:rsidR="00A92FAD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ชุดชั้นในโบราณ</w:t>
            </w:r>
          </w:p>
        </w:tc>
      </w:tr>
      <w:tr w:rsidR="00A92FAD" w:rsidRPr="005000A5" w14:paraId="57FBCB35" w14:textId="77777777" w:rsidTr="00500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2EF630DB" w14:textId="404BC579" w:rsidR="00A92FAD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6.</w:t>
            </w:r>
          </w:p>
        </w:tc>
        <w:tc>
          <w:tcPr>
            <w:tcW w:w="3969" w:type="dxa"/>
          </w:tcPr>
          <w:p w14:paraId="35BD0632" w14:textId="45905E51" w:rsidR="00A92FAD" w:rsidRPr="005000A5" w:rsidRDefault="005A5C7B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นางอรอุทัย  นิลโมทย์</w:t>
            </w:r>
          </w:p>
        </w:tc>
        <w:tc>
          <w:tcPr>
            <w:tcW w:w="2835" w:type="dxa"/>
          </w:tcPr>
          <w:p w14:paraId="2FA36E54" w14:textId="4E7F1879" w:rsidR="00A92FAD" w:rsidRPr="005000A5" w:rsidRDefault="005A5C7B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ปราชญ์ชาวบ้าน</w:t>
            </w:r>
          </w:p>
        </w:tc>
        <w:tc>
          <w:tcPr>
            <w:tcW w:w="3407" w:type="dxa"/>
          </w:tcPr>
          <w:p w14:paraId="2BCC4EE7" w14:textId="4AC370CE" w:rsidR="00A92FAD" w:rsidRPr="005000A5" w:rsidRDefault="005A5C7B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ขนมไทยวันสารทเดือนสิบ</w:t>
            </w:r>
          </w:p>
        </w:tc>
      </w:tr>
      <w:tr w:rsidR="00A92FAD" w:rsidRPr="005000A5" w14:paraId="2924508D" w14:textId="77777777" w:rsidTr="00500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1AFA18B" w14:textId="75750197" w:rsidR="00A92FAD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7.</w:t>
            </w:r>
          </w:p>
        </w:tc>
        <w:tc>
          <w:tcPr>
            <w:tcW w:w="3969" w:type="dxa"/>
          </w:tcPr>
          <w:p w14:paraId="79D543E9" w14:textId="68DA7EE7" w:rsidR="00A92FAD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นางสมศรี  ศิริพง</w:t>
            </w:r>
            <w:proofErr w:type="spellStart"/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ษ์</w:t>
            </w:r>
            <w:proofErr w:type="spellEnd"/>
          </w:p>
        </w:tc>
        <w:tc>
          <w:tcPr>
            <w:tcW w:w="2835" w:type="dxa"/>
          </w:tcPr>
          <w:p w14:paraId="059B2993" w14:textId="214353CA" w:rsidR="00A92FAD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ปราชญ์ชาวบ้าน</w:t>
            </w:r>
          </w:p>
        </w:tc>
        <w:tc>
          <w:tcPr>
            <w:tcW w:w="3407" w:type="dxa"/>
          </w:tcPr>
          <w:p w14:paraId="2C969D7B" w14:textId="2027EA37" w:rsidR="00A92FAD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ขนมกาละ</w:t>
            </w:r>
            <w:proofErr w:type="spellStart"/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แม</w:t>
            </w:r>
            <w:proofErr w:type="spellEnd"/>
          </w:p>
        </w:tc>
      </w:tr>
      <w:tr w:rsidR="005A5C7B" w:rsidRPr="005000A5" w14:paraId="113D7BE3" w14:textId="77777777" w:rsidTr="00500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EA09A1D" w14:textId="53C1DF10" w:rsidR="005A5C7B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8.</w:t>
            </w:r>
          </w:p>
        </w:tc>
        <w:tc>
          <w:tcPr>
            <w:tcW w:w="3969" w:type="dxa"/>
          </w:tcPr>
          <w:p w14:paraId="2245480B" w14:textId="61C8401B" w:rsidR="005A5C7B" w:rsidRPr="005000A5" w:rsidRDefault="005A5C7B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นายโสภณ  บุญสร้าง</w:t>
            </w:r>
          </w:p>
        </w:tc>
        <w:tc>
          <w:tcPr>
            <w:tcW w:w="2835" w:type="dxa"/>
          </w:tcPr>
          <w:p w14:paraId="56E98B10" w14:textId="7533D5DC" w:rsidR="005A5C7B" w:rsidRPr="005000A5" w:rsidRDefault="005A5C7B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ลูกจ้าง</w:t>
            </w:r>
          </w:p>
        </w:tc>
        <w:tc>
          <w:tcPr>
            <w:tcW w:w="3407" w:type="dxa"/>
          </w:tcPr>
          <w:p w14:paraId="5888C013" w14:textId="1F9BF0B3" w:rsidR="005A5C7B" w:rsidRPr="005000A5" w:rsidRDefault="005A5C7B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ประดิษฐ์ว่าวไทย</w:t>
            </w:r>
          </w:p>
        </w:tc>
      </w:tr>
      <w:tr w:rsidR="005A5C7B" w:rsidRPr="005000A5" w14:paraId="1DA90362" w14:textId="77777777" w:rsidTr="00500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EC664EA" w14:textId="7BD5F074" w:rsidR="005A5C7B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9.</w:t>
            </w:r>
          </w:p>
        </w:tc>
        <w:tc>
          <w:tcPr>
            <w:tcW w:w="3969" w:type="dxa"/>
          </w:tcPr>
          <w:p w14:paraId="1C1A60B8" w14:textId="5160E3F8" w:rsidR="005A5C7B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นางบุหงา  แดงอินทร์</w:t>
            </w:r>
          </w:p>
        </w:tc>
        <w:tc>
          <w:tcPr>
            <w:tcW w:w="2835" w:type="dxa"/>
          </w:tcPr>
          <w:p w14:paraId="3AFD2220" w14:textId="0D1671A5" w:rsidR="005A5C7B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ปราชญ์ชาวบ้าน</w:t>
            </w:r>
          </w:p>
        </w:tc>
        <w:tc>
          <w:tcPr>
            <w:tcW w:w="3407" w:type="dxa"/>
          </w:tcPr>
          <w:p w14:paraId="1C12F0B5" w14:textId="0B45E006" w:rsidR="005A5C7B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ข้ายำสมุนไพร</w:t>
            </w:r>
          </w:p>
        </w:tc>
      </w:tr>
      <w:tr w:rsidR="005A5C7B" w:rsidRPr="005000A5" w14:paraId="1D603655" w14:textId="77777777" w:rsidTr="00500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7F37FD8" w14:textId="0FA23497" w:rsidR="005A5C7B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10.</w:t>
            </w:r>
          </w:p>
        </w:tc>
        <w:tc>
          <w:tcPr>
            <w:tcW w:w="3969" w:type="dxa"/>
          </w:tcPr>
          <w:p w14:paraId="537C78FB" w14:textId="4FEE2FE3" w:rsidR="005A5C7B" w:rsidRPr="005000A5" w:rsidRDefault="005A5C7B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นาง</w:t>
            </w:r>
            <w:proofErr w:type="spellStart"/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ศิ</w:t>
            </w:r>
            <w:proofErr w:type="spellEnd"/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รินท</w:t>
            </w:r>
            <w:proofErr w:type="spellStart"/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ร์</w:t>
            </w:r>
            <w:proofErr w:type="spellEnd"/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 xml:space="preserve">  เพชรบุรี</w:t>
            </w:r>
          </w:p>
        </w:tc>
        <w:tc>
          <w:tcPr>
            <w:tcW w:w="2835" w:type="dxa"/>
          </w:tcPr>
          <w:p w14:paraId="693A043B" w14:textId="7FB00A40" w:rsidR="005A5C7B" w:rsidRPr="005000A5" w:rsidRDefault="005A5C7B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ปราชญ์ชาวบ้าน</w:t>
            </w:r>
          </w:p>
        </w:tc>
        <w:tc>
          <w:tcPr>
            <w:tcW w:w="3407" w:type="dxa"/>
          </w:tcPr>
          <w:p w14:paraId="71C13D79" w14:textId="1AC29773" w:rsidR="005A5C7B" w:rsidRPr="005000A5" w:rsidRDefault="005A5C7B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ขนมไทย</w:t>
            </w:r>
          </w:p>
        </w:tc>
      </w:tr>
      <w:tr w:rsidR="005A5C7B" w:rsidRPr="005000A5" w14:paraId="2D25D557" w14:textId="77777777" w:rsidTr="00500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F111999" w14:textId="7A15FF53" w:rsidR="005A5C7B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11.</w:t>
            </w:r>
          </w:p>
        </w:tc>
        <w:tc>
          <w:tcPr>
            <w:tcW w:w="3969" w:type="dxa"/>
          </w:tcPr>
          <w:p w14:paraId="1E0FB755" w14:textId="1D70A0D8" w:rsidR="005A5C7B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นายจวน  ทองคำ</w:t>
            </w:r>
          </w:p>
        </w:tc>
        <w:tc>
          <w:tcPr>
            <w:tcW w:w="2835" w:type="dxa"/>
          </w:tcPr>
          <w:p w14:paraId="5BF90CEC" w14:textId="248E1A85" w:rsidR="005A5C7B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อดีตข้าราชการครู</w:t>
            </w:r>
          </w:p>
        </w:tc>
        <w:tc>
          <w:tcPr>
            <w:tcW w:w="3407" w:type="dxa"/>
          </w:tcPr>
          <w:p w14:paraId="34C821D6" w14:textId="77777777" w:rsidR="005A5C7B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- เกษตรกรดีเด่น</w:t>
            </w:r>
          </w:p>
          <w:p w14:paraId="7C7199CA" w14:textId="05FB4673" w:rsidR="005A5C7B" w:rsidRPr="005000A5" w:rsidRDefault="005A5C7B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 xml:space="preserve">- </w:t>
            </w:r>
            <w:proofErr w:type="spellStart"/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ศิปล</w:t>
            </w:r>
            <w:proofErr w:type="spellEnd"/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ไม้พลอง</w:t>
            </w:r>
          </w:p>
        </w:tc>
      </w:tr>
      <w:tr w:rsidR="005A5C7B" w:rsidRPr="005000A5" w14:paraId="588C05CA" w14:textId="77777777" w:rsidTr="00500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1F76474B" w14:textId="73BCAA9A" w:rsidR="005A5C7B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12.</w:t>
            </w:r>
          </w:p>
        </w:tc>
        <w:tc>
          <w:tcPr>
            <w:tcW w:w="3969" w:type="dxa"/>
          </w:tcPr>
          <w:p w14:paraId="1799D62D" w14:textId="54192A83" w:rsidR="005A5C7B" w:rsidRPr="005000A5" w:rsidRDefault="005A5C7B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นายเอกชัย  สงกินี</w:t>
            </w:r>
          </w:p>
        </w:tc>
        <w:tc>
          <w:tcPr>
            <w:tcW w:w="2835" w:type="dxa"/>
          </w:tcPr>
          <w:p w14:paraId="03BA2C3B" w14:textId="775307B0" w:rsidR="005A5C7B" w:rsidRPr="005000A5" w:rsidRDefault="005A5C7B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สมาชิกชมรมผู้สูงอายุ</w:t>
            </w:r>
          </w:p>
        </w:tc>
        <w:tc>
          <w:tcPr>
            <w:tcW w:w="3407" w:type="dxa"/>
          </w:tcPr>
          <w:p w14:paraId="183F8989" w14:textId="3824E9C7" w:rsidR="005A5C7B" w:rsidRPr="005000A5" w:rsidRDefault="005A5C7B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ด้านพิธี</w:t>
            </w:r>
            <w:r w:rsidR="00CB11D0"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กรรมทางศาสนา                  (สับปเหร่อ)</w:t>
            </w:r>
          </w:p>
        </w:tc>
      </w:tr>
      <w:tr w:rsidR="005A5C7B" w:rsidRPr="005000A5" w14:paraId="3E87E166" w14:textId="77777777" w:rsidTr="00500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EC6F8FE" w14:textId="51BF804D" w:rsidR="005A5C7B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13.</w:t>
            </w:r>
          </w:p>
        </w:tc>
        <w:tc>
          <w:tcPr>
            <w:tcW w:w="3969" w:type="dxa"/>
          </w:tcPr>
          <w:p w14:paraId="024ADD40" w14:textId="410C5693" w:rsidR="005A5C7B" w:rsidRPr="005000A5" w:rsidRDefault="00CB11D0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นางนิภาพร  อมราพิทักษ์</w:t>
            </w:r>
          </w:p>
        </w:tc>
        <w:tc>
          <w:tcPr>
            <w:tcW w:w="2835" w:type="dxa"/>
          </w:tcPr>
          <w:p w14:paraId="0D16A3D7" w14:textId="307EA355" w:rsidR="005A5C7B" w:rsidRPr="005000A5" w:rsidRDefault="00CB11D0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proofErr w:type="spellStart"/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อส</w:t>
            </w:r>
            <w:proofErr w:type="spellEnd"/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ม.</w:t>
            </w:r>
          </w:p>
        </w:tc>
        <w:tc>
          <w:tcPr>
            <w:tcW w:w="3407" w:type="dxa"/>
          </w:tcPr>
          <w:p w14:paraId="38981C71" w14:textId="6164B319" w:rsidR="005A5C7B" w:rsidRPr="005000A5" w:rsidRDefault="00CB11D0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ประดิษฐ์ดอกไม้จันทร์</w:t>
            </w:r>
          </w:p>
        </w:tc>
      </w:tr>
      <w:tr w:rsidR="005A5C7B" w:rsidRPr="005000A5" w14:paraId="0AED591F" w14:textId="77777777" w:rsidTr="00500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DDEE61C" w14:textId="5A1C86C2" w:rsidR="005A5C7B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14.</w:t>
            </w:r>
          </w:p>
        </w:tc>
        <w:tc>
          <w:tcPr>
            <w:tcW w:w="3969" w:type="dxa"/>
          </w:tcPr>
          <w:p w14:paraId="6B2EBB20" w14:textId="2D149FDE" w:rsidR="005A5C7B" w:rsidRPr="005000A5" w:rsidRDefault="00CB11D0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นายบุญเลิศ  สุขแดงพรหม</w:t>
            </w:r>
          </w:p>
        </w:tc>
        <w:tc>
          <w:tcPr>
            <w:tcW w:w="2835" w:type="dxa"/>
          </w:tcPr>
          <w:p w14:paraId="7ACDBDAC" w14:textId="02D447FF" w:rsidR="005A5C7B" w:rsidRPr="005000A5" w:rsidRDefault="00CB11D0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อดีตผู้ช่วยผู้ใหญ่บ้านที่ 7</w:t>
            </w:r>
          </w:p>
        </w:tc>
        <w:tc>
          <w:tcPr>
            <w:tcW w:w="3407" w:type="dxa"/>
          </w:tcPr>
          <w:p w14:paraId="41F263D9" w14:textId="5BF91206" w:rsidR="005A5C7B" w:rsidRPr="005000A5" w:rsidRDefault="00CB11D0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การทำการเกษตรผสมผสาน</w:t>
            </w:r>
          </w:p>
        </w:tc>
      </w:tr>
      <w:tr w:rsidR="00CB11D0" w:rsidRPr="005000A5" w14:paraId="20284CB8" w14:textId="77777777" w:rsidTr="00500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B1E6D38" w14:textId="083EEF52" w:rsidR="00CB11D0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15</w:t>
            </w:r>
          </w:p>
        </w:tc>
        <w:tc>
          <w:tcPr>
            <w:tcW w:w="3969" w:type="dxa"/>
          </w:tcPr>
          <w:p w14:paraId="2950C175" w14:textId="01BB33ED" w:rsidR="00CB11D0" w:rsidRPr="005000A5" w:rsidRDefault="00CB11D0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นายอุทัย  นิลโมทย์</w:t>
            </w:r>
          </w:p>
        </w:tc>
        <w:tc>
          <w:tcPr>
            <w:tcW w:w="2835" w:type="dxa"/>
          </w:tcPr>
          <w:p w14:paraId="1A1A5D41" w14:textId="771BEE13" w:rsidR="00CB11D0" w:rsidRPr="005000A5" w:rsidRDefault="00CB11D0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ปราชญ์ชาวบ้าน</w:t>
            </w:r>
          </w:p>
        </w:tc>
        <w:tc>
          <w:tcPr>
            <w:tcW w:w="3407" w:type="dxa"/>
          </w:tcPr>
          <w:p w14:paraId="00783F7D" w14:textId="6144B16C" w:rsidR="00CB11D0" w:rsidRPr="005000A5" w:rsidRDefault="00CB11D0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ยาสุมนไพรรักษาโรคงูสวัด</w:t>
            </w:r>
          </w:p>
        </w:tc>
      </w:tr>
      <w:tr w:rsidR="00CB11D0" w:rsidRPr="005000A5" w14:paraId="268BCB55" w14:textId="77777777" w:rsidTr="00500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09AB51CC" w14:textId="6CE376A7" w:rsidR="00CB11D0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16</w:t>
            </w:r>
          </w:p>
        </w:tc>
        <w:tc>
          <w:tcPr>
            <w:tcW w:w="3969" w:type="dxa"/>
          </w:tcPr>
          <w:p w14:paraId="0C6DA7CD" w14:textId="735A8CC4" w:rsidR="00CB11D0" w:rsidRPr="005000A5" w:rsidRDefault="00CB11D0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นางกะ</w:t>
            </w:r>
            <w:proofErr w:type="spellStart"/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แว</w:t>
            </w:r>
            <w:proofErr w:type="spellEnd"/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 xml:space="preserve">  ดอนา</w:t>
            </w:r>
          </w:p>
        </w:tc>
        <w:tc>
          <w:tcPr>
            <w:tcW w:w="2835" w:type="dxa"/>
          </w:tcPr>
          <w:p w14:paraId="65CB08C9" w14:textId="73D72A05" w:rsidR="00CB11D0" w:rsidRPr="005000A5" w:rsidRDefault="00CB11D0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ปราชญ์ชาวบ้าน</w:t>
            </w:r>
          </w:p>
        </w:tc>
        <w:tc>
          <w:tcPr>
            <w:tcW w:w="3407" w:type="dxa"/>
          </w:tcPr>
          <w:p w14:paraId="391CF264" w14:textId="312F5AE2" w:rsidR="00CB11D0" w:rsidRPr="005000A5" w:rsidRDefault="00CB11D0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หมอตำแย</w:t>
            </w:r>
          </w:p>
        </w:tc>
      </w:tr>
      <w:tr w:rsidR="00CB11D0" w:rsidRPr="005000A5" w14:paraId="4E7BB482" w14:textId="77777777" w:rsidTr="00500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599B61DF" w14:textId="23DC1542" w:rsidR="00CB11D0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17</w:t>
            </w:r>
          </w:p>
        </w:tc>
        <w:tc>
          <w:tcPr>
            <w:tcW w:w="3969" w:type="dxa"/>
          </w:tcPr>
          <w:p w14:paraId="39069376" w14:textId="14758D97" w:rsidR="00CB11D0" w:rsidRPr="005000A5" w:rsidRDefault="00CB11D0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นางอายี</w:t>
            </w:r>
            <w:proofErr w:type="spellStart"/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ซะ</w:t>
            </w:r>
            <w:proofErr w:type="spellEnd"/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 xml:space="preserve">  สนิทวาที</w:t>
            </w:r>
          </w:p>
        </w:tc>
        <w:tc>
          <w:tcPr>
            <w:tcW w:w="2835" w:type="dxa"/>
          </w:tcPr>
          <w:p w14:paraId="4C53DB7A" w14:textId="7CC58D54" w:rsidR="00CB11D0" w:rsidRPr="005000A5" w:rsidRDefault="00CB11D0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ปราชญ์ชาวบ้าน</w:t>
            </w:r>
          </w:p>
        </w:tc>
        <w:tc>
          <w:tcPr>
            <w:tcW w:w="3407" w:type="dxa"/>
          </w:tcPr>
          <w:p w14:paraId="4817A758" w14:textId="7DFB1FF5" w:rsidR="00CB11D0" w:rsidRPr="005000A5" w:rsidRDefault="00CB11D0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ขนมโบราณของมุสลิม</w:t>
            </w:r>
          </w:p>
        </w:tc>
      </w:tr>
      <w:tr w:rsidR="00CB11D0" w:rsidRPr="005000A5" w14:paraId="1F09D1E9" w14:textId="77777777" w:rsidTr="00500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7AC8BB63" w14:textId="50733CF2" w:rsidR="00CB11D0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18</w:t>
            </w:r>
          </w:p>
        </w:tc>
        <w:tc>
          <w:tcPr>
            <w:tcW w:w="3969" w:type="dxa"/>
          </w:tcPr>
          <w:p w14:paraId="01C9AED8" w14:textId="127E6472" w:rsidR="00CB11D0" w:rsidRPr="005000A5" w:rsidRDefault="005000A5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นาง</w:t>
            </w:r>
            <w:proofErr w:type="spellStart"/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แม๊ะ</w:t>
            </w:r>
            <w:proofErr w:type="spellEnd"/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รูดิง  สาแล</w:t>
            </w:r>
          </w:p>
        </w:tc>
        <w:tc>
          <w:tcPr>
            <w:tcW w:w="2835" w:type="dxa"/>
          </w:tcPr>
          <w:p w14:paraId="31453AE8" w14:textId="15E01B18" w:rsidR="00CB11D0" w:rsidRPr="005000A5" w:rsidRDefault="005000A5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ปราชญ์ชาวบ้าน</w:t>
            </w:r>
          </w:p>
        </w:tc>
        <w:tc>
          <w:tcPr>
            <w:tcW w:w="3407" w:type="dxa"/>
          </w:tcPr>
          <w:p w14:paraId="47F1B717" w14:textId="486F3F69" w:rsidR="00CB11D0" w:rsidRPr="005000A5" w:rsidRDefault="005000A5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ขันหมานมุสลิม</w:t>
            </w:r>
          </w:p>
        </w:tc>
      </w:tr>
      <w:tr w:rsidR="00CB11D0" w:rsidRPr="005000A5" w14:paraId="4FD92ED0" w14:textId="77777777" w:rsidTr="00500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4ECD7610" w14:textId="492C363E" w:rsidR="00CB11D0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19</w:t>
            </w:r>
          </w:p>
        </w:tc>
        <w:tc>
          <w:tcPr>
            <w:tcW w:w="3969" w:type="dxa"/>
          </w:tcPr>
          <w:p w14:paraId="3B3731F5" w14:textId="39B915DD" w:rsidR="00CB11D0" w:rsidRPr="005000A5" w:rsidRDefault="005000A5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นางวราภรณ์  จันทสิ</w:t>
            </w:r>
            <w:proofErr w:type="spellStart"/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โร</w:t>
            </w:r>
            <w:proofErr w:type="spellEnd"/>
          </w:p>
        </w:tc>
        <w:tc>
          <w:tcPr>
            <w:tcW w:w="2835" w:type="dxa"/>
          </w:tcPr>
          <w:p w14:paraId="4F845E4B" w14:textId="0C889AA0" w:rsidR="00CB11D0" w:rsidRPr="005000A5" w:rsidRDefault="005000A5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ปราชญ์ชาวบ้าน</w:t>
            </w:r>
          </w:p>
        </w:tc>
        <w:tc>
          <w:tcPr>
            <w:tcW w:w="3407" w:type="dxa"/>
          </w:tcPr>
          <w:p w14:paraId="2422385E" w14:textId="22B85649" w:rsidR="00CB11D0" w:rsidRPr="005000A5" w:rsidRDefault="005000A5" w:rsidP="005A5C7B">
            <w:pPr>
              <w:pStyle w:val="a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ขันหมากไทย</w:t>
            </w:r>
          </w:p>
        </w:tc>
      </w:tr>
      <w:tr w:rsidR="00CB11D0" w:rsidRPr="005000A5" w14:paraId="0E903E2E" w14:textId="77777777" w:rsidTr="005000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5" w:type="dxa"/>
          </w:tcPr>
          <w:p w14:paraId="6971D393" w14:textId="1A99D7E9" w:rsidR="00CB11D0" w:rsidRPr="005000A5" w:rsidRDefault="00CB11D0" w:rsidP="00A92FAD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20</w:t>
            </w:r>
          </w:p>
        </w:tc>
        <w:tc>
          <w:tcPr>
            <w:tcW w:w="3969" w:type="dxa"/>
          </w:tcPr>
          <w:p w14:paraId="4ECE9787" w14:textId="7BCE3C7A" w:rsidR="00CB11D0" w:rsidRPr="005000A5" w:rsidRDefault="005000A5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นางละเมียด  ชัยมณี</w:t>
            </w:r>
          </w:p>
        </w:tc>
        <w:tc>
          <w:tcPr>
            <w:tcW w:w="2835" w:type="dxa"/>
          </w:tcPr>
          <w:p w14:paraId="6697E9D0" w14:textId="31F308C3" w:rsidR="00CB11D0" w:rsidRPr="005000A5" w:rsidRDefault="005000A5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ปราชญ์ชาวบ้าน</w:t>
            </w:r>
          </w:p>
        </w:tc>
        <w:tc>
          <w:tcPr>
            <w:tcW w:w="3407" w:type="dxa"/>
          </w:tcPr>
          <w:p w14:paraId="6CF1AD3F" w14:textId="514F40AD" w:rsidR="00CB11D0" w:rsidRPr="005000A5" w:rsidRDefault="005000A5" w:rsidP="005A5C7B">
            <w:pPr>
              <w:pStyle w:val="a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H SarabunIT๙" w:hAnsi="TH SarabunIT๙" w:cs="TH SarabunIT๙"/>
                <w:sz w:val="32"/>
                <w:szCs w:val="32"/>
                <w:u w:color="00B050"/>
                <w:cs/>
              </w:rPr>
            </w:pPr>
            <w:r w:rsidRPr="005000A5">
              <w:rPr>
                <w:rFonts w:ascii="TH SarabunIT๙" w:hAnsi="TH SarabunIT๙" w:cs="TH SarabunIT๙" w:hint="cs"/>
                <w:sz w:val="32"/>
                <w:szCs w:val="32"/>
                <w:u w:color="00B050"/>
                <w:cs/>
              </w:rPr>
              <w:t>เชี่ยวชาญด้านออกกำลังกายด้วยไม้พลอง</w:t>
            </w:r>
          </w:p>
        </w:tc>
      </w:tr>
    </w:tbl>
    <w:p w14:paraId="1C570142" w14:textId="77777777" w:rsidR="00A92FAD" w:rsidRPr="00A92FAD" w:rsidRDefault="00A92FAD" w:rsidP="00A92FAD">
      <w:pPr>
        <w:pStyle w:val="a3"/>
        <w:jc w:val="center"/>
        <w:rPr>
          <w:rFonts w:ascii="Tahoma" w:hAnsi="Tahoma" w:cs="Tahoma"/>
          <w:sz w:val="32"/>
          <w:szCs w:val="32"/>
        </w:rPr>
      </w:pPr>
    </w:p>
    <w:sectPr w:rsidR="00A92FAD" w:rsidRPr="00A92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46CC8"/>
    <w:multiLevelType w:val="hybridMultilevel"/>
    <w:tmpl w:val="A4C82714"/>
    <w:lvl w:ilvl="0" w:tplc="967237B0">
      <w:start w:val="1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FAD"/>
    <w:rsid w:val="004511D4"/>
    <w:rsid w:val="005000A5"/>
    <w:rsid w:val="005A5C7B"/>
    <w:rsid w:val="00742E11"/>
    <w:rsid w:val="009D6F74"/>
    <w:rsid w:val="00A92FAD"/>
    <w:rsid w:val="00CB11D0"/>
    <w:rsid w:val="00ED0A33"/>
    <w:rsid w:val="00F3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B6BB4"/>
  <w15:chartTrackingRefBased/>
  <w15:docId w15:val="{1624DFA0-EECA-43BF-91DA-5E0EC186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2FAD"/>
    <w:pPr>
      <w:spacing w:after="0" w:line="240" w:lineRule="auto"/>
    </w:pPr>
  </w:style>
  <w:style w:type="table" w:styleId="a4">
    <w:name w:val="Table Grid"/>
    <w:basedOn w:val="a1"/>
    <w:uiPriority w:val="39"/>
    <w:rsid w:val="00A9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5-2">
    <w:name w:val="Grid Table 5 Dark Accent 2"/>
    <w:basedOn w:val="a1"/>
    <w:uiPriority w:val="50"/>
    <w:rsid w:val="005000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5C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6B7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6B727" w:themeFill="accent2"/>
      </w:tcPr>
    </w:tblStylePr>
    <w:tblStylePr w:type="band1Vert">
      <w:tblPr/>
      <w:tcPr>
        <w:shd w:val="clear" w:color="auto" w:fill="E1EA9F" w:themeFill="accent2" w:themeFillTint="66"/>
      </w:tcPr>
    </w:tblStylePr>
    <w:tblStylePr w:type="band1Horz">
      <w:tblPr/>
      <w:tcPr>
        <w:shd w:val="clear" w:color="auto" w:fill="E1EA9F" w:themeFill="accent2" w:themeFillTint="66"/>
      </w:tcPr>
    </w:tblStylePr>
  </w:style>
  <w:style w:type="table" w:styleId="4-1">
    <w:name w:val="Grid Table 4 Accent 1"/>
    <w:basedOn w:val="a1"/>
    <w:uiPriority w:val="49"/>
    <w:rsid w:val="005000A5"/>
    <w:pPr>
      <w:spacing w:after="0" w:line="240" w:lineRule="auto"/>
    </w:pPr>
    <w:tblPr>
      <w:tblStyleRowBandSize w:val="1"/>
      <w:tblStyleColBandSize w:val="1"/>
      <w:tblBorders>
        <w:top w:val="single" w:sz="4" w:space="0" w:color="89B9D4" w:themeColor="accent1" w:themeTint="99"/>
        <w:left w:val="single" w:sz="4" w:space="0" w:color="89B9D4" w:themeColor="accent1" w:themeTint="99"/>
        <w:bottom w:val="single" w:sz="4" w:space="0" w:color="89B9D4" w:themeColor="accent1" w:themeTint="99"/>
        <w:right w:val="single" w:sz="4" w:space="0" w:color="89B9D4" w:themeColor="accent1" w:themeTint="99"/>
        <w:insideH w:val="single" w:sz="4" w:space="0" w:color="89B9D4" w:themeColor="accent1" w:themeTint="99"/>
        <w:insideV w:val="single" w:sz="4" w:space="0" w:color="89B9D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8AB3" w:themeColor="accent1"/>
          <w:left w:val="single" w:sz="4" w:space="0" w:color="418AB3" w:themeColor="accent1"/>
          <w:bottom w:val="single" w:sz="4" w:space="0" w:color="418AB3" w:themeColor="accent1"/>
          <w:right w:val="single" w:sz="4" w:space="0" w:color="418AB3" w:themeColor="accent1"/>
          <w:insideH w:val="nil"/>
          <w:insideV w:val="nil"/>
        </w:tcBorders>
        <w:shd w:val="clear" w:color="auto" w:fill="418AB3" w:themeFill="accent1"/>
      </w:tcPr>
    </w:tblStylePr>
    <w:tblStylePr w:type="lastRow">
      <w:rPr>
        <w:b/>
        <w:bCs/>
      </w:rPr>
      <w:tblPr/>
      <w:tcPr>
        <w:tcBorders>
          <w:top w:val="double" w:sz="4" w:space="0" w:color="418AB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7F0" w:themeFill="accent1" w:themeFillTint="33"/>
      </w:tcPr>
    </w:tblStylePr>
    <w:tblStylePr w:type="band1Horz">
      <w:tblPr/>
      <w:tcPr>
        <w:shd w:val="clear" w:color="auto" w:fill="D7E7F0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ตัวอักษรวิ่ง">
      <a:dk1>
        <a:srgbClr val="000000"/>
      </a:dk1>
      <a:lt1>
        <a:sysClr val="window" lastClr="FFFFFF"/>
      </a:lt1>
      <a:dk2>
        <a:srgbClr val="5E5E5E"/>
      </a:dk2>
      <a:lt2>
        <a:srgbClr val="DDDDDD"/>
      </a:lt2>
      <a:accent1>
        <a:srgbClr val="418AB3"/>
      </a:accent1>
      <a:accent2>
        <a:srgbClr val="A6B727"/>
      </a:accent2>
      <a:accent3>
        <a:srgbClr val="F69200"/>
      </a:accent3>
      <a:accent4>
        <a:srgbClr val="838383"/>
      </a:accent4>
      <a:accent5>
        <a:srgbClr val="FEC306"/>
      </a:accent5>
      <a:accent6>
        <a:srgbClr val="DF5327"/>
      </a:accent6>
      <a:hlink>
        <a:srgbClr val="F59E00"/>
      </a:hlink>
      <a:folHlink>
        <a:srgbClr val="B2B2B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500</dc:creator>
  <cp:keywords/>
  <dc:description/>
  <cp:lastModifiedBy>USER</cp:lastModifiedBy>
  <cp:revision>2</cp:revision>
  <dcterms:created xsi:type="dcterms:W3CDTF">2023-06-06T08:23:00Z</dcterms:created>
  <dcterms:modified xsi:type="dcterms:W3CDTF">2023-06-06T08:23:00Z</dcterms:modified>
</cp:coreProperties>
</file>